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4221F4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-669925</wp:posOffset>
                </wp:positionV>
                <wp:extent cx="3886200" cy="598170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4221F4" w:rsidRDefault="00871F43" w:rsidP="008E1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21F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5E5387" w:rsidRPr="004221F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PiG</w:t>
                            </w:r>
                            <w:r w:rsidRPr="004221F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F379B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2021</w:t>
                            </w:r>
                          </w:p>
                          <w:p w:rsidR="004221F4" w:rsidRPr="00A25FD3" w:rsidRDefault="004221F4" w:rsidP="0073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3.95pt;margin-top:-52.75pt;width:306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j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" filled="f" stroked="f">
                <v:textbox>
                  <w:txbxContent>
                    <w:p w:rsidR="007315B0" w:rsidRPr="004221F4" w:rsidRDefault="00871F43" w:rsidP="008E166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4221F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5E5387" w:rsidRPr="004221F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PiG</w:t>
                      </w:r>
                      <w:r w:rsidRPr="004221F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F379B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2021</w:t>
                      </w:r>
                    </w:p>
                    <w:p w:rsidR="004221F4" w:rsidRPr="00A25FD3" w:rsidRDefault="004221F4" w:rsidP="007315B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Pr="007315B0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4"/>
        <w:gridCol w:w="2694"/>
        <w:gridCol w:w="1217"/>
        <w:gridCol w:w="486"/>
        <w:gridCol w:w="1800"/>
        <w:gridCol w:w="1620"/>
        <w:gridCol w:w="1440"/>
      </w:tblGrid>
      <w:tr w:rsidR="007315B0" w:rsidRPr="001B3CD6" w:rsidTr="001B3CD6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4221F4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1B3CD6" w:rsidRDefault="00C75BB3" w:rsidP="00F379B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ID number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bookmarkStart w:id="1" w:name="_GoBack"/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bookmarkEnd w:id="1"/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F379BF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1CEC">
              <w:rPr>
                <w:rFonts w:ascii="Arial" w:hAnsi="Arial" w:cs="Arial"/>
                <w:b/>
                <w:lang w:val="af-ZA"/>
              </w:rPr>
            </w:r>
            <w:r w:rsidR="000B1CEC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"/>
            <w:r w:rsidR="00970B5E" w:rsidRPr="001B3CD6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1B3CD6" w:rsidRDefault="00DC5824" w:rsidP="00F379BF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Authorization Reference: </w:t>
            </w:r>
            <w:r w:rsidR="00F379BF"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379BF"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sz w:val="20"/>
                <w:szCs w:val="20"/>
                <w:lang w:val="af-ZA"/>
              </w:rPr>
            </w:r>
            <w:r w:rsidR="00F379BF"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379BF"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"/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Surname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Member number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1B3CD6">
              <w:rPr>
                <w:rFonts w:ascii="Arial" w:hAnsi="Arial" w:cs="Arial"/>
                <w:b/>
                <w:lang w:val="af-ZA"/>
              </w:rPr>
              <w:t>: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    </w:t>
            </w:r>
          </w:p>
          <w:p w:rsidR="007315B0" w:rsidRPr="001B3CD6" w:rsidRDefault="00F379BF" w:rsidP="001B3CD6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1CEC">
              <w:rPr>
                <w:rFonts w:ascii="Arial" w:hAnsi="Arial" w:cs="Arial"/>
                <w:b/>
                <w:lang w:val="af-ZA"/>
              </w:rPr>
            </w:r>
            <w:r w:rsidR="000B1CEC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6"/>
            <w:r w:rsidR="00871F43" w:rsidRPr="001B3CD6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1B3CD6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(Please attached proof of payment)</w:t>
            </w:r>
            <w:r w:rsidR="00871F43" w:rsidRPr="001B3CD6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:                      050410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041925858</w:t>
            </w:r>
          </w:p>
          <w:p w:rsidR="007315B0" w:rsidRPr="001B3CD6" w:rsidRDefault="008B6B71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Unistel Medical Laboratories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Cattle: Owner Name</w:t>
            </w:r>
          </w:p>
          <w:p w:rsidR="00871F43" w:rsidRDefault="00871F43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F379BF" w:rsidRDefault="00F379BF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F379BF" w:rsidRPr="001B3CD6" w:rsidRDefault="00F379BF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Signature</w:t>
            </w:r>
            <w:r w:rsidR="007315B0" w:rsidRPr="001B3CD6">
              <w:rPr>
                <w:rFonts w:ascii="Arial" w:hAnsi="Arial" w:cs="Arial"/>
                <w:lang w:val="af-ZA"/>
              </w:rPr>
              <w:t>: ____________________</w:t>
            </w:r>
            <w:r w:rsidR="008B6B71" w:rsidRPr="001B3CD6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Company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F379B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VAT nr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Ad</w:t>
            </w:r>
            <w:r w:rsidR="00C75BB3" w:rsidRPr="001B3CD6">
              <w:rPr>
                <w:rFonts w:ascii="Arial" w:hAnsi="Arial" w:cs="Arial"/>
                <w:lang w:val="af-ZA"/>
              </w:rPr>
              <w:t>d</w:t>
            </w:r>
            <w:r w:rsidRPr="001B3CD6">
              <w:rPr>
                <w:rFonts w:ascii="Arial" w:hAnsi="Arial" w:cs="Arial"/>
                <w:lang w:val="af-ZA"/>
              </w:rPr>
              <w:t>re</w:t>
            </w:r>
            <w:r w:rsidR="00C75BB3" w:rsidRPr="001B3CD6">
              <w:rPr>
                <w:rFonts w:ascii="Arial" w:hAnsi="Arial" w:cs="Arial"/>
                <w:lang w:val="af-ZA"/>
              </w:rPr>
              <w:t>s</w:t>
            </w:r>
            <w:r w:rsidRPr="001B3CD6">
              <w:rPr>
                <w:rFonts w:ascii="Arial" w:hAnsi="Arial" w:cs="Arial"/>
                <w:lang w:val="af-ZA"/>
              </w:rPr>
              <w:t>s: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  <w:p w:rsidR="00871F43" w:rsidRPr="001B3CD6" w:rsidRDefault="00871F43" w:rsidP="001B3CD6">
            <w:pPr>
              <w:rPr>
                <w:rFonts w:ascii="Arial" w:hAnsi="Arial" w:cs="Arial"/>
                <w:lang w:val="af-ZA"/>
              </w:rPr>
            </w:pPr>
          </w:p>
          <w:p w:rsidR="007315B0" w:rsidRPr="001B3CD6" w:rsidRDefault="00871F4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Contact Person: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E-</w:t>
            </w:r>
            <w:r w:rsidR="00871F43" w:rsidRPr="001B3CD6">
              <w:rPr>
                <w:rFonts w:ascii="Arial" w:hAnsi="Arial" w:cs="Arial"/>
                <w:lang w:val="af-ZA"/>
              </w:rPr>
              <w:t>M</w:t>
            </w:r>
            <w:r w:rsidRPr="001B3CD6">
              <w:rPr>
                <w:rFonts w:ascii="Arial" w:hAnsi="Arial" w:cs="Arial"/>
                <w:lang w:val="af-ZA"/>
              </w:rPr>
              <w:t>ail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1B3CD6" w:rsidRDefault="007315B0" w:rsidP="00F379B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Tel: (H):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9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12"/>
            <w:r w:rsidRPr="001B3CD6">
              <w:rPr>
                <w:rFonts w:ascii="Arial" w:hAnsi="Arial" w:cs="Arial"/>
                <w:lang w:val="af-ZA"/>
              </w:rPr>
              <w:t xml:space="preserve">                        (W):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1B3CD6" w:rsidRDefault="00970B5E" w:rsidP="00F379BF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Cell</w:t>
            </w:r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F379BF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 w:rsidR="00F379B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F379BF">
              <w:rPr>
                <w:rFonts w:ascii="Arial" w:hAnsi="Arial" w:cs="Arial"/>
                <w:lang w:val="af-ZA"/>
              </w:rPr>
            </w:r>
            <w:r w:rsidR="00F379BF">
              <w:rPr>
                <w:rFonts w:ascii="Arial" w:hAnsi="Arial" w:cs="Arial"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noProof/>
                <w:lang w:val="af-ZA"/>
              </w:rPr>
              <w:t> </w:t>
            </w:r>
            <w:r w:rsidR="00F379BF">
              <w:rPr>
                <w:rFonts w:ascii="Arial" w:hAnsi="Arial" w:cs="Arial"/>
                <w:lang w:val="af-ZA"/>
              </w:rPr>
              <w:fldChar w:fldCharType="end"/>
            </w:r>
            <w:bookmarkEnd w:id="1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EST No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A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VAILABLE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AC14FE" w:rsidP="001B3CD6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P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RICE</w:t>
            </w: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/U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NIT</w:t>
            </w:r>
          </w:p>
          <w:p w:rsidR="007315B0" w:rsidRPr="004221F4" w:rsidRDefault="00AC14FE" w:rsidP="001B3CD6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(Vat Excluded</w:t>
            </w:r>
            <w:r w:rsidR="007315B0" w:rsidRPr="004221F4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)</w:t>
            </w:r>
          </w:p>
          <w:p w:rsidR="007315B0" w:rsidRPr="004221F4" w:rsidRDefault="007315B0" w:rsidP="001B3CD6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AC7F1F" w:rsidP="001B3CD6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NO OF</w:t>
            </w:r>
            <w:r w:rsidR="00AC14FE" w:rsidRPr="004221F4">
              <w:rPr>
                <w:rFonts w:ascii="Arial" w:hAnsi="Arial" w:cs="Arial"/>
                <w:b/>
                <w:color w:val="288F86"/>
                <w:lang w:val="af-ZA"/>
              </w:rPr>
              <w:t xml:space="preserve"> S</w:t>
            </w: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4221F4" w:rsidRDefault="007315B0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221F4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4221F4">
              <w:rPr>
                <w:rFonts w:ascii="Arial" w:hAnsi="Arial" w:cs="Arial"/>
                <w:b/>
                <w:color w:val="288F86"/>
                <w:lang w:val="af-ZA"/>
              </w:rPr>
              <w:t>OTAL</w:t>
            </w:r>
          </w:p>
        </w:tc>
      </w:tr>
      <w:tr w:rsidR="007315B0" w:rsidRPr="001B3CD6" w:rsidTr="001B3CD6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 w:rsidRPr="001B3CD6"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12198E" w:rsidP="001B3CD6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DNA profile</w:t>
            </w:r>
          </w:p>
          <w:p w:rsidR="00661F51" w:rsidRPr="001B3CD6" w:rsidRDefault="00AC14FE" w:rsidP="008D2100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Includes parentage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1B3CD6" w:rsidRDefault="001634EB" w:rsidP="00F379BF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 w:rsidRPr="001B3CD6">
              <w:rPr>
                <w:rFonts w:ascii="Arial" w:hAnsi="Arial" w:cs="Arial"/>
                <w:b/>
                <w:lang w:val="af-ZA"/>
              </w:rPr>
              <w:t xml:space="preserve">R </w:t>
            </w:r>
            <w:r w:rsidR="00F379BF">
              <w:rPr>
                <w:rFonts w:ascii="Arial" w:hAnsi="Arial" w:cs="Arial"/>
                <w:b/>
                <w:lang w:val="af-ZA"/>
              </w:rPr>
              <w:t>228</w:t>
            </w:r>
            <w:r w:rsidR="00B1511E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F379BF" w:rsidRPr="001B3CD6" w:rsidRDefault="00F379BF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7315B0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F379BF" w:rsidRPr="001B3CD6" w:rsidRDefault="00F379BF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</w:tr>
      <w:tr w:rsidR="00661F51" w:rsidRPr="001B3CD6" w:rsidTr="001B3CD6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661F51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2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661F51" w:rsidRDefault="0012198E" w:rsidP="00661F51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Pig Chromosomes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661F51" w:rsidP="00F379BF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R </w:t>
            </w:r>
            <w:r w:rsidR="00F379BF">
              <w:rPr>
                <w:rFonts w:ascii="Arial" w:hAnsi="Arial" w:cs="Arial"/>
                <w:b/>
                <w:lang w:val="af-ZA"/>
              </w:rPr>
              <w:t>462</w:t>
            </w:r>
            <w:r w:rsidR="00CF35A6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F379BF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F379BF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</w:tr>
      <w:tr w:rsidR="00A67128" w:rsidRPr="001B3CD6" w:rsidTr="005628C2">
        <w:trPr>
          <w:trHeight w:val="472"/>
        </w:trPr>
        <w:tc>
          <w:tcPr>
            <w:tcW w:w="11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128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Postal</w:t>
            </w:r>
          </w:p>
          <w:p w:rsidR="005628C2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Address: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128" w:rsidRPr="005628C2" w:rsidRDefault="005628C2" w:rsidP="001B3CD6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Suite 13, Private Bag X22</w:t>
            </w:r>
          </w:p>
          <w:p w:rsidR="005628C2" w:rsidRPr="005628C2" w:rsidRDefault="005628C2" w:rsidP="001B3CD6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Tygervalley, 7536</w:t>
            </w:r>
          </w:p>
          <w:p w:rsidR="005628C2" w:rsidRPr="005628C2" w:rsidRDefault="005628C2" w:rsidP="001B3CD6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67128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Address: De Tijger Office Park</w:t>
            </w:r>
          </w:p>
          <w:p w:rsidR="005628C2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</w:t>
            </w: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Block 1, Parow North</w:t>
            </w:r>
          </w:p>
          <w:p w:rsidR="005628C2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</w:t>
            </w: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7500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3335E" w:rsidRPr="004221F4" w:rsidRDefault="00A67128" w:rsidP="001B3CD6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7128" w:rsidRDefault="00A671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F379BF" w:rsidRPr="001B3CD6" w:rsidRDefault="00F379BF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19"/>
          </w:p>
        </w:tc>
      </w:tr>
      <w:tr w:rsidR="00A67128" w:rsidRPr="001B3CD6" w:rsidTr="005628C2">
        <w:trPr>
          <w:trHeight w:val="52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128" w:rsidRPr="001B3CD6" w:rsidRDefault="00A671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FD3" w:rsidRPr="00A25FD3" w:rsidRDefault="00A25FD3" w:rsidP="001B3CD6">
            <w:pPr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67128" w:rsidRPr="005628C2" w:rsidRDefault="005628C2" w:rsidP="005628C2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</w:t>
            </w:r>
            <w:r w:rsidRPr="005628C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67128" w:rsidRPr="004221F4" w:rsidRDefault="00A67128" w:rsidP="001B3CD6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4221F4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67128" w:rsidRDefault="00A671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F379BF" w:rsidRPr="001B3CD6" w:rsidRDefault="00F379BF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0"/>
          </w:p>
        </w:tc>
      </w:tr>
    </w:tbl>
    <w:p w:rsidR="007315B0" w:rsidRPr="00A25FD3" w:rsidRDefault="007315B0" w:rsidP="004221F4">
      <w:pPr>
        <w:rPr>
          <w:rFonts w:ascii="Arial" w:hAnsi="Arial" w:cs="Arial"/>
          <w:b/>
        </w:rPr>
      </w:pPr>
    </w:p>
    <w:p w:rsidR="00611B06" w:rsidRPr="00A25FD3" w:rsidRDefault="00611B06" w:rsidP="007315B0">
      <w:pPr>
        <w:rPr>
          <w:rFonts w:ascii="Arial" w:hAnsi="Arial" w:cs="Arial"/>
          <w:b/>
        </w:rPr>
      </w:pPr>
    </w:p>
    <w:p w:rsidR="00A25FD3" w:rsidRPr="000A4AC5" w:rsidRDefault="00A25FD3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5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A67128" w:rsidRPr="001B3CD6" w:rsidTr="001B3CD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1B3CD6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 xml:space="preserve">Results to: </w:t>
            </w:r>
            <w:r w:rsidR="00F379BF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F379BF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1CEC">
              <w:rPr>
                <w:rFonts w:ascii="Arial" w:hAnsi="Arial" w:cs="Arial"/>
                <w:b/>
                <w:lang w:val="af-ZA"/>
              </w:rPr>
            </w:r>
            <w:r w:rsidR="000B1CEC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  <w:r w:rsidRPr="00A25FD3">
              <w:rPr>
                <w:rFonts w:ascii="Arial" w:hAnsi="Arial" w:cs="Arial"/>
                <w:b/>
                <w:lang w:val="af-ZA"/>
              </w:rPr>
              <w:t xml:space="preserve">Society              </w:t>
            </w:r>
            <w:r w:rsidR="00F379BF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F379BF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1CEC">
              <w:rPr>
                <w:rFonts w:ascii="Arial" w:hAnsi="Arial" w:cs="Arial"/>
                <w:b/>
                <w:lang w:val="af-ZA"/>
              </w:rPr>
            </w:r>
            <w:r w:rsidR="000B1CEC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  <w:r w:rsidRPr="00A25FD3">
              <w:rPr>
                <w:rFonts w:ascii="Arial" w:hAnsi="Arial" w:cs="Arial"/>
                <w:b/>
                <w:lang w:val="af-ZA"/>
              </w:rPr>
              <w:t xml:space="preserve">Owner                        </w:t>
            </w:r>
            <w:r w:rsidR="00F379BF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F379BF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1CEC">
              <w:rPr>
                <w:rFonts w:ascii="Arial" w:hAnsi="Arial" w:cs="Arial"/>
                <w:b/>
                <w:lang w:val="af-ZA"/>
              </w:rPr>
            </w:r>
            <w:r w:rsidR="000B1CEC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F379BF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  <w:r w:rsidRPr="00A25FD3">
              <w:rPr>
                <w:rFonts w:ascii="Arial" w:hAnsi="Arial" w:cs="Arial"/>
                <w:b/>
                <w:lang w:val="af-ZA"/>
              </w:rPr>
              <w:t>Contact Person</w:t>
            </w:r>
          </w:p>
          <w:p w:rsidR="00F379BF" w:rsidRPr="00A25FD3" w:rsidRDefault="00F379BF" w:rsidP="001B3CD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A67128" w:rsidRPr="001B3CD6" w:rsidTr="001B3CD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1B3CD6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>I accept the instructions and terms stipulated and consent to the DNA data being recorded in the database of Unistel Animal Services.</w:t>
            </w:r>
          </w:p>
          <w:p w:rsidR="00F379BF" w:rsidRPr="00A25FD3" w:rsidRDefault="00F379BF" w:rsidP="001B3CD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F379BF" w:rsidRPr="001B3CD6" w:rsidTr="000B1CEC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79BF" w:rsidRPr="00A25FD3" w:rsidRDefault="00F379BF" w:rsidP="00A25FD3">
            <w:pPr>
              <w:rPr>
                <w:rFonts w:ascii="Arial" w:hAnsi="Arial" w:cs="Arial"/>
                <w:lang w:val="af-ZA"/>
              </w:rPr>
            </w:pPr>
            <w:r w:rsidRPr="00A25FD3">
              <w:rPr>
                <w:rFonts w:ascii="Arial" w:hAnsi="Arial" w:cs="Arial"/>
                <w:lang w:val="af-ZA"/>
              </w:rPr>
              <w:t>Signature:</w:t>
            </w:r>
          </w:p>
          <w:p w:rsidR="00F379BF" w:rsidRPr="00A25FD3" w:rsidRDefault="00F379BF" w:rsidP="00A25FD3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F379BF" w:rsidRPr="00A25FD3" w:rsidRDefault="00F379BF" w:rsidP="000B1CEC">
            <w:pPr>
              <w:rPr>
                <w:rFonts w:ascii="Arial" w:hAnsi="Arial" w:cs="Arial"/>
                <w:lang w:val="af-ZA"/>
              </w:rPr>
            </w:pPr>
            <w:r w:rsidRPr="00A25FD3">
              <w:rPr>
                <w:rFonts w:ascii="Arial" w:hAnsi="Arial" w:cs="Arial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lang w:val="af-ZA"/>
            </w:rPr>
            <w:id w:val="-706494145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F379BF" w:rsidRPr="00A25FD3" w:rsidRDefault="00F379BF" w:rsidP="00F379BF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D534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611B06">
      <w:pPr>
        <w:outlineLvl w:val="0"/>
      </w:pPr>
    </w:p>
    <w:sectPr w:rsidR="000A79E1" w:rsidSect="00FA6E56">
      <w:headerReference w:type="default" r:id="rId7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4221F4" w:rsidRDefault="004221F4" w:rsidP="004221F4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-256540</wp:posOffset>
          </wp:positionV>
          <wp:extent cx="2686050" cy="13899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38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87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5E5387" w:rsidP="000B561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1360805" cy="342900"/>
              <wp:effectExtent l="0" t="1905" r="127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B0" w:rsidRPr="007315B0" w:rsidRDefault="007315B0" w:rsidP="007315B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7315B0"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  <w:t>Animal Services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1pt;margin-top:0;width:10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xtg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" filled="f" stroked="f">
              <v:textbox>
                <w:txbxContent>
                  <w:p w:rsidR="007315B0" w:rsidRPr="007315B0" w:rsidRDefault="007315B0" w:rsidP="007315B0">
                    <w:pPr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 w:rsidRPr="007315B0"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  <w:t>Animal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kddhSqA7Tc4ukigLvivCFq+tomQj6UCJkpGCsY8IF+Gkms64M4rFExGnhQisrciNGKpazNsKZLabMSMmk2yQ==" w:salt="xDs0SCljN+c+eOoTCwboPQ=="/>
  <w:defaultTabStop w:val="720"/>
  <w:noPunctuationKerning/>
  <w:characterSpacingControl w:val="doNotCompress"/>
  <w:hdrShapeDefaults>
    <o:shapedefaults v:ext="edit" spidmax="20481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41BBF"/>
    <w:rsid w:val="000478B3"/>
    <w:rsid w:val="00076B08"/>
    <w:rsid w:val="00084741"/>
    <w:rsid w:val="000A4AC5"/>
    <w:rsid w:val="000A6471"/>
    <w:rsid w:val="000A79E1"/>
    <w:rsid w:val="000B1CEC"/>
    <w:rsid w:val="000B3C6A"/>
    <w:rsid w:val="000B5613"/>
    <w:rsid w:val="000D3FAE"/>
    <w:rsid w:val="000F1F51"/>
    <w:rsid w:val="00112F3B"/>
    <w:rsid w:val="0012198E"/>
    <w:rsid w:val="001276B5"/>
    <w:rsid w:val="00130085"/>
    <w:rsid w:val="00130BC5"/>
    <w:rsid w:val="001601A8"/>
    <w:rsid w:val="001634EB"/>
    <w:rsid w:val="001B3CD6"/>
    <w:rsid w:val="001C589D"/>
    <w:rsid w:val="00203E18"/>
    <w:rsid w:val="00214FB4"/>
    <w:rsid w:val="002176CB"/>
    <w:rsid w:val="0023335E"/>
    <w:rsid w:val="00241574"/>
    <w:rsid w:val="00241F97"/>
    <w:rsid w:val="0024283C"/>
    <w:rsid w:val="002579B2"/>
    <w:rsid w:val="0028226C"/>
    <w:rsid w:val="002C034D"/>
    <w:rsid w:val="002C196D"/>
    <w:rsid w:val="002E1622"/>
    <w:rsid w:val="002E289E"/>
    <w:rsid w:val="002F2691"/>
    <w:rsid w:val="002F4A78"/>
    <w:rsid w:val="0030000D"/>
    <w:rsid w:val="00314BE5"/>
    <w:rsid w:val="00324509"/>
    <w:rsid w:val="00324F6C"/>
    <w:rsid w:val="00351BF9"/>
    <w:rsid w:val="00363360"/>
    <w:rsid w:val="00366A49"/>
    <w:rsid w:val="00370C89"/>
    <w:rsid w:val="00385980"/>
    <w:rsid w:val="003926D6"/>
    <w:rsid w:val="003C162F"/>
    <w:rsid w:val="003C37C9"/>
    <w:rsid w:val="003C7756"/>
    <w:rsid w:val="003F2206"/>
    <w:rsid w:val="003F4C6D"/>
    <w:rsid w:val="003F55BB"/>
    <w:rsid w:val="0040072A"/>
    <w:rsid w:val="004221F4"/>
    <w:rsid w:val="00424636"/>
    <w:rsid w:val="00434EAF"/>
    <w:rsid w:val="00436D48"/>
    <w:rsid w:val="00444935"/>
    <w:rsid w:val="00450953"/>
    <w:rsid w:val="00493490"/>
    <w:rsid w:val="004A6BAE"/>
    <w:rsid w:val="004C18E6"/>
    <w:rsid w:val="004C2557"/>
    <w:rsid w:val="004E1A00"/>
    <w:rsid w:val="004E64A2"/>
    <w:rsid w:val="005628C2"/>
    <w:rsid w:val="00564EF2"/>
    <w:rsid w:val="00571382"/>
    <w:rsid w:val="00581450"/>
    <w:rsid w:val="005A6DE2"/>
    <w:rsid w:val="005C61F8"/>
    <w:rsid w:val="005D3DFA"/>
    <w:rsid w:val="005E5387"/>
    <w:rsid w:val="00611B06"/>
    <w:rsid w:val="00613A43"/>
    <w:rsid w:val="006379D3"/>
    <w:rsid w:val="00661F51"/>
    <w:rsid w:val="00675801"/>
    <w:rsid w:val="00677045"/>
    <w:rsid w:val="00686AE8"/>
    <w:rsid w:val="006901A8"/>
    <w:rsid w:val="006B2E37"/>
    <w:rsid w:val="006C17D1"/>
    <w:rsid w:val="006D3F20"/>
    <w:rsid w:val="00727576"/>
    <w:rsid w:val="007315B0"/>
    <w:rsid w:val="0076232F"/>
    <w:rsid w:val="007632B6"/>
    <w:rsid w:val="00792E31"/>
    <w:rsid w:val="007B1D86"/>
    <w:rsid w:val="007C5E5C"/>
    <w:rsid w:val="007D53B0"/>
    <w:rsid w:val="0082245F"/>
    <w:rsid w:val="00822568"/>
    <w:rsid w:val="00862125"/>
    <w:rsid w:val="00871F43"/>
    <w:rsid w:val="00874174"/>
    <w:rsid w:val="00874ECD"/>
    <w:rsid w:val="008900F0"/>
    <w:rsid w:val="008B6B71"/>
    <w:rsid w:val="008C4809"/>
    <w:rsid w:val="008D2100"/>
    <w:rsid w:val="008E1663"/>
    <w:rsid w:val="008F11AD"/>
    <w:rsid w:val="009166EB"/>
    <w:rsid w:val="00917A41"/>
    <w:rsid w:val="0093315B"/>
    <w:rsid w:val="00970758"/>
    <w:rsid w:val="00970B5E"/>
    <w:rsid w:val="00993CE7"/>
    <w:rsid w:val="009A1DFA"/>
    <w:rsid w:val="009B01A5"/>
    <w:rsid w:val="009B4408"/>
    <w:rsid w:val="009D5089"/>
    <w:rsid w:val="009F2B04"/>
    <w:rsid w:val="00A151FE"/>
    <w:rsid w:val="00A25FD3"/>
    <w:rsid w:val="00A67128"/>
    <w:rsid w:val="00AC14FE"/>
    <w:rsid w:val="00AC7F1F"/>
    <w:rsid w:val="00AD23ED"/>
    <w:rsid w:val="00AD7659"/>
    <w:rsid w:val="00AE00DD"/>
    <w:rsid w:val="00AE58A4"/>
    <w:rsid w:val="00B12D62"/>
    <w:rsid w:val="00B1511E"/>
    <w:rsid w:val="00B37C0B"/>
    <w:rsid w:val="00BD04BC"/>
    <w:rsid w:val="00BF3C12"/>
    <w:rsid w:val="00C22F8C"/>
    <w:rsid w:val="00C2402A"/>
    <w:rsid w:val="00C343E7"/>
    <w:rsid w:val="00C5594A"/>
    <w:rsid w:val="00C61E5D"/>
    <w:rsid w:val="00C756B2"/>
    <w:rsid w:val="00C75BB3"/>
    <w:rsid w:val="00C90E3D"/>
    <w:rsid w:val="00CA045E"/>
    <w:rsid w:val="00CE0ABB"/>
    <w:rsid w:val="00CF35A6"/>
    <w:rsid w:val="00D05BEC"/>
    <w:rsid w:val="00D22DF2"/>
    <w:rsid w:val="00D2558B"/>
    <w:rsid w:val="00D5198E"/>
    <w:rsid w:val="00D80763"/>
    <w:rsid w:val="00DC2BCE"/>
    <w:rsid w:val="00DC5824"/>
    <w:rsid w:val="00DD6530"/>
    <w:rsid w:val="00E04D35"/>
    <w:rsid w:val="00E334F2"/>
    <w:rsid w:val="00E37684"/>
    <w:rsid w:val="00E75FF4"/>
    <w:rsid w:val="00E8509F"/>
    <w:rsid w:val="00EA3FE0"/>
    <w:rsid w:val="00EB2CD3"/>
    <w:rsid w:val="00F101FE"/>
    <w:rsid w:val="00F379BF"/>
    <w:rsid w:val="00F66AA7"/>
    <w:rsid w:val="00FA6E56"/>
    <w:rsid w:val="00FB0905"/>
    <w:rsid w:val="00FB3F22"/>
    <w:rsid w:val="00FD7189"/>
    <w:rsid w:val="00FE3FB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5E074777-9170-4644-B8C8-BD51D1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0905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FB0905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9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B0905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B7F9-E6F0-4F90-BFB5-07D103B83ED1}"/>
      </w:docPartPr>
      <w:docPartBody>
        <w:p w:rsidR="003F02CB" w:rsidRDefault="00DC1D79">
          <w:r w:rsidRPr="00D534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9"/>
    <w:rsid w:val="003F02CB"/>
    <w:rsid w:val="00D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5</cp:revision>
  <cp:lastPrinted>2020-12-29T09:35:00Z</cp:lastPrinted>
  <dcterms:created xsi:type="dcterms:W3CDTF">2020-12-29T08:01:00Z</dcterms:created>
  <dcterms:modified xsi:type="dcterms:W3CDTF">2020-12-29T09:37:00Z</dcterms:modified>
</cp:coreProperties>
</file>